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9202E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29202E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29202E">
        <w:rPr>
          <w:sz w:val="28"/>
          <w:szCs w:val="28"/>
        </w:rPr>
        <w:t>416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Pr="00FF77D8" w:rsidRDefault="00A97ABA" w:rsidP="00A97ABA">
      <w:pPr>
        <w:jc w:val="center"/>
        <w:rPr>
          <w:b/>
          <w:sz w:val="28"/>
          <w:szCs w:val="28"/>
        </w:rPr>
      </w:pPr>
      <w:r w:rsidRPr="00FF77D8">
        <w:rPr>
          <w:b/>
          <w:sz w:val="28"/>
          <w:szCs w:val="28"/>
        </w:rPr>
        <w:t xml:space="preserve">О </w:t>
      </w:r>
      <w:r w:rsidR="00F82631" w:rsidRPr="00FF77D8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FF77D8">
        <w:rPr>
          <w:b/>
          <w:sz w:val="28"/>
          <w:szCs w:val="28"/>
        </w:rPr>
        <w:t>йон» от 21 июля 2020 года № 261</w:t>
      </w:r>
      <w:r w:rsidR="00F82631" w:rsidRPr="00FF77D8">
        <w:rPr>
          <w:b/>
          <w:sz w:val="28"/>
          <w:szCs w:val="28"/>
        </w:rPr>
        <w:t xml:space="preserve"> «</w:t>
      </w:r>
      <w:r w:rsidR="00FF77D8" w:rsidRPr="00FF77D8">
        <w:rPr>
          <w:b/>
          <w:bCs/>
          <w:color w:val="000000"/>
          <w:sz w:val="28"/>
          <w:szCs w:val="28"/>
        </w:rPr>
        <w:t>Об утверждении административного регламента по предоставлению муниципальной услуги «Прием заявлений о зачислении в муниципальные образовательные организации, реализующие основную образовательную программу дошкольного образования (детские сады), а также постановка на соответствующий учет» (в электронном виде)</w:t>
      </w:r>
      <w:r w:rsidR="00584A24" w:rsidRPr="00FF77D8">
        <w:rPr>
          <w:b/>
          <w:bCs/>
          <w:color w:val="000000"/>
          <w:sz w:val="28"/>
          <w:szCs w:val="28"/>
        </w:rPr>
        <w:t>»</w:t>
      </w:r>
    </w:p>
    <w:p w:rsidR="00A97ABA" w:rsidRPr="00FF77D8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FF77D8" w:rsidRPr="00FF77D8">
        <w:rPr>
          <w:sz w:val="28"/>
          <w:szCs w:val="28"/>
        </w:rPr>
        <w:t>от 21 июля 2020 года № 261 «Об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 (в электронном виде)»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  <w:proofErr w:type="gramEnd"/>
    </w:p>
    <w:p w:rsidR="00F82631" w:rsidRDefault="00FF77D8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5.7.2. Административного</w:t>
      </w:r>
      <w:r w:rsidR="00F8263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а, утвержденного</w:t>
      </w:r>
      <w:r w:rsidR="00F82631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овлением, изложить в следующей редакции</w:t>
      </w:r>
      <w:r w:rsidR="00F82631">
        <w:rPr>
          <w:sz w:val="28"/>
          <w:szCs w:val="28"/>
        </w:rPr>
        <w:t>:</w:t>
      </w:r>
    </w:p>
    <w:p w:rsidR="008874F8" w:rsidRPr="008874F8" w:rsidRDefault="008874F8" w:rsidP="00FF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4F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874F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</w:t>
      </w:r>
      <w:proofErr w:type="gramStart"/>
      <w:r w:rsidRPr="008874F8">
        <w:rPr>
          <w:sz w:val="28"/>
          <w:szCs w:val="28"/>
        </w:rPr>
        <w:t>.</w:t>
      </w:r>
      <w:r w:rsidR="00FF77D8">
        <w:rPr>
          <w:sz w:val="28"/>
          <w:szCs w:val="28"/>
        </w:rPr>
        <w:t>».</w:t>
      </w:r>
      <w:proofErr w:type="gramEnd"/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83" w:rsidRDefault="00541383" w:rsidP="00F82631">
      <w:r>
        <w:separator/>
      </w:r>
    </w:p>
  </w:endnote>
  <w:endnote w:type="continuationSeparator" w:id="0">
    <w:p w:rsidR="00541383" w:rsidRDefault="00541383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83" w:rsidRDefault="00541383" w:rsidP="00F82631">
      <w:r>
        <w:separator/>
      </w:r>
    </w:p>
  </w:footnote>
  <w:footnote w:type="continuationSeparator" w:id="0">
    <w:p w:rsidR="00541383" w:rsidRDefault="00541383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53A29"/>
    <w:rsid w:val="000601BA"/>
    <w:rsid w:val="0006232F"/>
    <w:rsid w:val="000A1A34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56C3F"/>
    <w:rsid w:val="002660E4"/>
    <w:rsid w:val="0029202E"/>
    <w:rsid w:val="002D18F9"/>
    <w:rsid w:val="00374642"/>
    <w:rsid w:val="003A0A11"/>
    <w:rsid w:val="003A50E3"/>
    <w:rsid w:val="003B2E60"/>
    <w:rsid w:val="00444835"/>
    <w:rsid w:val="00463578"/>
    <w:rsid w:val="004651A4"/>
    <w:rsid w:val="004824B0"/>
    <w:rsid w:val="00491B0F"/>
    <w:rsid w:val="004F2E8F"/>
    <w:rsid w:val="004F668F"/>
    <w:rsid w:val="00506D7B"/>
    <w:rsid w:val="00541383"/>
    <w:rsid w:val="00557878"/>
    <w:rsid w:val="00575311"/>
    <w:rsid w:val="00584A24"/>
    <w:rsid w:val="005C0157"/>
    <w:rsid w:val="006010F0"/>
    <w:rsid w:val="00672D61"/>
    <w:rsid w:val="006B2DD9"/>
    <w:rsid w:val="006D4C4B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D2C68"/>
    <w:rsid w:val="009E71D2"/>
    <w:rsid w:val="00A35EBF"/>
    <w:rsid w:val="00A57AA8"/>
    <w:rsid w:val="00A97ABA"/>
    <w:rsid w:val="00AA62BC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8D8F-66D6-407C-821D-B7695D3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2024-06-27T02:25:00Z</dcterms:created>
  <dcterms:modified xsi:type="dcterms:W3CDTF">2024-06-27T02:25:00Z</dcterms:modified>
</cp:coreProperties>
</file>